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DC63A" w14:textId="77777777" w:rsidR="008F3715" w:rsidRDefault="008F3715" w:rsidP="00A0545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383034C" w14:textId="495D8A5A" w:rsidR="003020D0" w:rsidRDefault="008856E4" w:rsidP="00A0545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ŽIADOSŤ </w:t>
      </w:r>
      <w:r w:rsidR="00684D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5D3A648" w14:textId="2ABE175B" w:rsidR="0059199D" w:rsidRDefault="006B43D8" w:rsidP="00A0545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O </w:t>
      </w:r>
      <w:r w:rsidR="00EB1F47">
        <w:rPr>
          <w:rFonts w:ascii="Times New Roman" w:hAnsi="Times New Roman" w:cs="Times New Roman"/>
          <w:b/>
          <w:bCs/>
          <w:sz w:val="28"/>
          <w:szCs w:val="28"/>
        </w:rPr>
        <w:t>POTVRDENI</w:t>
      </w:r>
      <w:r>
        <w:rPr>
          <w:rFonts w:ascii="Times New Roman" w:hAnsi="Times New Roman" w:cs="Times New Roman"/>
          <w:b/>
          <w:bCs/>
          <w:sz w:val="28"/>
          <w:szCs w:val="28"/>
        </w:rPr>
        <w:t>E</w:t>
      </w:r>
      <w:r w:rsidR="00EB1F47">
        <w:rPr>
          <w:rFonts w:ascii="Times New Roman" w:hAnsi="Times New Roman" w:cs="Times New Roman"/>
          <w:b/>
          <w:bCs/>
          <w:sz w:val="28"/>
          <w:szCs w:val="28"/>
        </w:rPr>
        <w:t> EXISTENCI</w:t>
      </w:r>
      <w:r w:rsidR="003E55F8">
        <w:rPr>
          <w:rFonts w:ascii="Times New Roman" w:hAnsi="Times New Roman" w:cs="Times New Roman"/>
          <w:b/>
          <w:bCs/>
          <w:sz w:val="28"/>
          <w:szCs w:val="28"/>
        </w:rPr>
        <w:t>E</w:t>
      </w:r>
      <w:r w:rsidR="00EB1F47">
        <w:rPr>
          <w:rFonts w:ascii="Times New Roman" w:hAnsi="Times New Roman" w:cs="Times New Roman"/>
          <w:b/>
          <w:bCs/>
          <w:sz w:val="28"/>
          <w:szCs w:val="28"/>
        </w:rPr>
        <w:t xml:space="preserve"> STAVBY</w:t>
      </w:r>
    </w:p>
    <w:p w14:paraId="10FCE864" w14:textId="61C6ACE3" w:rsidR="0000065A" w:rsidRDefault="0000065A" w:rsidP="008856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DF7B278" w14:textId="77777777" w:rsidR="0000065A" w:rsidRDefault="0000065A" w:rsidP="0000065A">
      <w:pPr>
        <w:pStyle w:val="Hlavika"/>
        <w:tabs>
          <w:tab w:val="clear" w:pos="4536"/>
          <w:tab w:val="clear" w:pos="9072"/>
        </w:tabs>
        <w:ind w:left="4248" w:firstLine="5"/>
      </w:pPr>
      <w:bookmarkStart w:id="0" w:name="_Hlk128039267"/>
      <w:r>
        <w:t>●</w:t>
      </w:r>
      <w:r>
        <w:tab/>
      </w:r>
      <w:r>
        <w:tab/>
      </w:r>
      <w:r>
        <w:tab/>
      </w:r>
      <w:r>
        <w:tab/>
      </w:r>
      <w:r>
        <w:tab/>
      </w:r>
      <w:r>
        <w:tab/>
        <w:t>●</w:t>
      </w:r>
    </w:p>
    <w:p w14:paraId="2286A234" w14:textId="77777777" w:rsidR="0000065A" w:rsidRDefault="0000065A" w:rsidP="0000065A">
      <w:pPr>
        <w:pStyle w:val="Hlavika"/>
        <w:tabs>
          <w:tab w:val="clear" w:pos="4536"/>
          <w:tab w:val="clear" w:pos="9072"/>
        </w:tabs>
        <w:ind w:left="5040" w:firstLine="720"/>
      </w:pPr>
    </w:p>
    <w:p w14:paraId="22095B11" w14:textId="77777777" w:rsidR="0000065A" w:rsidRDefault="0000065A" w:rsidP="0000065A">
      <w:pPr>
        <w:pStyle w:val="Hlavika"/>
        <w:tabs>
          <w:tab w:val="clear" w:pos="4536"/>
          <w:tab w:val="clear" w:pos="9072"/>
        </w:tabs>
        <w:ind w:left="5040" w:firstLine="720"/>
      </w:pPr>
    </w:p>
    <w:p w14:paraId="5BF75B2A" w14:textId="77777777" w:rsidR="0000065A" w:rsidRDefault="0000065A" w:rsidP="0000065A">
      <w:pPr>
        <w:pStyle w:val="Hlavika"/>
        <w:tabs>
          <w:tab w:val="clear" w:pos="4536"/>
          <w:tab w:val="clear" w:pos="9072"/>
        </w:tabs>
        <w:ind w:left="5040" w:firstLine="720"/>
      </w:pPr>
    </w:p>
    <w:p w14:paraId="3B7138BE" w14:textId="77777777" w:rsidR="0000065A" w:rsidRDefault="0000065A" w:rsidP="0000065A">
      <w:r>
        <w:tab/>
      </w:r>
      <w:r>
        <w:tab/>
      </w:r>
      <w:r>
        <w:tab/>
        <w:t xml:space="preserve">   </w:t>
      </w:r>
      <w:r>
        <w:tab/>
      </w:r>
      <w:r>
        <w:tab/>
      </w:r>
      <w:r>
        <w:tab/>
      </w:r>
      <w:r>
        <w:tab/>
      </w:r>
      <w:r>
        <w:tab/>
      </w:r>
    </w:p>
    <w:p w14:paraId="38883B7D" w14:textId="77777777" w:rsidR="003E6734" w:rsidRDefault="003E6734" w:rsidP="0000065A"/>
    <w:p w14:paraId="019AACBD" w14:textId="77777777" w:rsidR="0000065A" w:rsidRDefault="0000065A" w:rsidP="0000065A">
      <w:pPr>
        <w:pStyle w:val="Hlavika"/>
        <w:tabs>
          <w:tab w:val="clear" w:pos="4536"/>
          <w:tab w:val="clear" w:pos="9072"/>
        </w:tabs>
        <w:rPr>
          <w:b/>
          <w:bCs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>●</w:t>
      </w:r>
      <w:r>
        <w:tab/>
      </w:r>
      <w:r>
        <w:tab/>
      </w:r>
      <w:r>
        <w:tab/>
      </w:r>
      <w:r>
        <w:tab/>
      </w:r>
      <w:r>
        <w:tab/>
      </w:r>
      <w:r>
        <w:tab/>
        <w:t>●</w:t>
      </w:r>
    </w:p>
    <w:p w14:paraId="45694C93" w14:textId="77777777" w:rsidR="00A50251" w:rsidRDefault="00A50251" w:rsidP="008856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Hlk128038632"/>
      <w:bookmarkEnd w:id="0"/>
    </w:p>
    <w:p w14:paraId="2CAE582C" w14:textId="7909DDEE" w:rsidR="008856E4" w:rsidRPr="00CD6990" w:rsidRDefault="008856E4" w:rsidP="00DD5C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6990">
        <w:rPr>
          <w:rFonts w:ascii="Times New Roman" w:hAnsi="Times New Roman" w:cs="Times New Roman"/>
          <w:b/>
          <w:bCs/>
          <w:sz w:val="24"/>
          <w:szCs w:val="24"/>
        </w:rPr>
        <w:t>Žiadateľ</w:t>
      </w:r>
      <w:r w:rsidR="008707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B58AF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DE53F2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2B58AF">
        <w:rPr>
          <w:rFonts w:ascii="Times New Roman" w:hAnsi="Times New Roman" w:cs="Times New Roman"/>
          <w:b/>
          <w:bCs/>
          <w:sz w:val="24"/>
          <w:szCs w:val="24"/>
        </w:rPr>
        <w:t>O)</w:t>
      </w:r>
      <w:r w:rsidR="00BD4F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D4F86" w:rsidRPr="00BD4F86">
        <w:rPr>
          <w:rFonts w:ascii="Times New Roman" w:hAnsi="Times New Roman" w:cs="Times New Roman"/>
          <w:i/>
          <w:iCs/>
          <w:sz w:val="20"/>
          <w:szCs w:val="20"/>
        </w:rPr>
        <w:t>(všetci vlastníci stavby)</w:t>
      </w:r>
    </w:p>
    <w:p w14:paraId="41A77FB9" w14:textId="5B001FB5" w:rsidR="005548BA" w:rsidRPr="00CD6990" w:rsidRDefault="00DE53F2" w:rsidP="00DD5C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Obchodné meno ...............</w:t>
      </w:r>
      <w:r w:rsidR="005548BA" w:rsidRPr="00CD6990">
        <w:rPr>
          <w:rFonts w:ascii="Times New Roman" w:hAnsi="Times New Roman" w:cs="Times New Roman"/>
          <w:sz w:val="24"/>
          <w:szCs w:val="24"/>
        </w:rPr>
        <w:t>....................................</w:t>
      </w:r>
      <w:r w:rsidR="00CD3B61">
        <w:rPr>
          <w:rFonts w:ascii="Times New Roman" w:hAnsi="Times New Roman" w:cs="Times New Roman"/>
          <w:sz w:val="24"/>
          <w:szCs w:val="24"/>
        </w:rPr>
        <w:t>.....................</w:t>
      </w:r>
      <w:r w:rsidR="005548BA" w:rsidRPr="00CD6990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</w:p>
    <w:p w14:paraId="061D406B" w14:textId="0FDBEB0B" w:rsidR="005548BA" w:rsidRDefault="00DE53F2" w:rsidP="00DD5C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Sídlo ............................</w:t>
      </w:r>
      <w:r w:rsidR="002B58AF">
        <w:rPr>
          <w:rFonts w:ascii="Times New Roman" w:hAnsi="Times New Roman" w:cs="Times New Roman"/>
          <w:sz w:val="24"/>
          <w:szCs w:val="24"/>
        </w:rPr>
        <w:t>.</w:t>
      </w:r>
      <w:r w:rsidR="005548BA" w:rsidRPr="00CD6990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  <w:r w:rsidR="00CD3B61">
        <w:rPr>
          <w:rFonts w:ascii="Times New Roman" w:hAnsi="Times New Roman" w:cs="Times New Roman"/>
          <w:sz w:val="24"/>
          <w:szCs w:val="24"/>
        </w:rPr>
        <w:t>.....................</w:t>
      </w:r>
      <w:r w:rsidR="005548BA" w:rsidRPr="00CD6990"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14:paraId="6D575A1B" w14:textId="08A7E826" w:rsidR="002B58AF" w:rsidRDefault="00DE53F2" w:rsidP="00DD5C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 ................................</w:t>
      </w:r>
      <w:r w:rsidR="002B58A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</w:t>
      </w:r>
    </w:p>
    <w:p w14:paraId="5B830466" w14:textId="2ECD46C9" w:rsidR="002B58AF" w:rsidRDefault="00F1382B" w:rsidP="00DD5C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Zastúpený splnomocneným zástupcom ..</w:t>
      </w:r>
      <w:r w:rsidR="002B58A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</w:t>
      </w:r>
    </w:p>
    <w:p w14:paraId="012AF746" w14:textId="1421534E" w:rsidR="00F1382B" w:rsidRDefault="00F1382B" w:rsidP="00DD5C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Sídlo (adresa) ...............................................................................................................................</w:t>
      </w:r>
    </w:p>
    <w:p w14:paraId="0EDB119D" w14:textId="761200A2" w:rsidR="002B58AF" w:rsidRDefault="002B58AF" w:rsidP="00DD5C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Kontaktná osoba ...........................................................................................................................</w:t>
      </w:r>
    </w:p>
    <w:p w14:paraId="4C0036B2" w14:textId="5D859959" w:rsidR="002B58AF" w:rsidRPr="002B58AF" w:rsidRDefault="002B58AF" w:rsidP="002B58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2B58AF">
        <w:rPr>
          <w:rFonts w:ascii="Times New Roman" w:hAnsi="Times New Roman" w:cs="Times New Roman"/>
          <w:sz w:val="24"/>
          <w:szCs w:val="24"/>
        </w:rPr>
        <w:t xml:space="preserve">elefonický kontakt ............................................ E-mail ............................................................ </w:t>
      </w:r>
    </w:p>
    <w:bookmarkEnd w:id="1"/>
    <w:p w14:paraId="39629C3B" w14:textId="77777777" w:rsidR="00EB1F47" w:rsidRDefault="00EB1F47" w:rsidP="00E12AF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942FA5" w14:textId="53FA036F" w:rsidR="00E12AFF" w:rsidRPr="0066028E" w:rsidRDefault="00EB1F47" w:rsidP="00E12A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Žiadam o vydanie </w:t>
      </w:r>
      <w:r w:rsidRPr="00EB1F47">
        <w:rPr>
          <w:rFonts w:ascii="Times New Roman" w:hAnsi="Times New Roman" w:cs="Times New Roman"/>
          <w:b/>
          <w:bCs/>
          <w:sz w:val="24"/>
          <w:szCs w:val="24"/>
        </w:rPr>
        <w:t>potvrdenia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o stavbe bez súpisného čísla:</w:t>
      </w:r>
    </w:p>
    <w:p w14:paraId="7984F509" w14:textId="6FCB4462" w:rsidR="00684D9F" w:rsidRPr="00CD6990" w:rsidRDefault="00684D9F" w:rsidP="00684D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CB94471" w14:textId="6958C625" w:rsidR="00684D9F" w:rsidRPr="00CD6990" w:rsidRDefault="00EB1F47" w:rsidP="00684D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684D9F">
        <w:rPr>
          <w:rFonts w:ascii="Times New Roman" w:hAnsi="Times New Roman" w:cs="Times New Roman"/>
          <w:sz w:val="24"/>
          <w:szCs w:val="24"/>
        </w:rPr>
        <w:t xml:space="preserve">ázov </w:t>
      </w:r>
      <w:r>
        <w:rPr>
          <w:rFonts w:ascii="Times New Roman" w:hAnsi="Times New Roman" w:cs="Times New Roman"/>
          <w:sz w:val="24"/>
          <w:szCs w:val="24"/>
        </w:rPr>
        <w:t>podľa charakteru užívania ......</w:t>
      </w:r>
      <w:r w:rsidR="00684D9F" w:rsidRPr="00CD6990">
        <w:rPr>
          <w:rFonts w:ascii="Times New Roman" w:hAnsi="Times New Roman" w:cs="Times New Roman"/>
          <w:sz w:val="24"/>
          <w:szCs w:val="24"/>
        </w:rPr>
        <w:t>..................</w:t>
      </w:r>
      <w:r w:rsidR="00684D9F">
        <w:rPr>
          <w:rFonts w:ascii="Times New Roman" w:hAnsi="Times New Roman" w:cs="Times New Roman"/>
          <w:sz w:val="24"/>
          <w:szCs w:val="24"/>
        </w:rPr>
        <w:t>.....................</w:t>
      </w:r>
      <w:r w:rsidR="00684D9F" w:rsidRPr="00CD6990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</w:p>
    <w:p w14:paraId="6A838BB9" w14:textId="3034DD1A" w:rsidR="00684D9F" w:rsidRDefault="00684D9F" w:rsidP="00684D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ulici (názov ulice) ...</w:t>
      </w:r>
      <w:r w:rsidRPr="00CD6990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</w:t>
      </w:r>
      <w:r w:rsidRPr="00CD6990"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14:paraId="76DAB61C" w14:textId="542021EF" w:rsidR="00684D9F" w:rsidRDefault="00684D9F" w:rsidP="00684D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Parcelné číslo / čísla pod stavbou ........................................................</w:t>
      </w:r>
      <w:r w:rsidR="00D602DF">
        <w:rPr>
          <w:rFonts w:ascii="Times New Roman" w:hAnsi="Times New Roman" w:cs="Times New Roman"/>
          <w:sz w:val="24"/>
          <w:szCs w:val="24"/>
        </w:rPr>
        <w:t xml:space="preserve"> LV  číslo 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</w:p>
    <w:p w14:paraId="2EB0AB40" w14:textId="780F6EE5" w:rsidR="00EB1F47" w:rsidRDefault="00684D9F" w:rsidP="00EB1F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Stavba bola </w:t>
      </w:r>
      <w:r w:rsidR="00EB1F47">
        <w:rPr>
          <w:rFonts w:ascii="Times New Roman" w:hAnsi="Times New Roman" w:cs="Times New Roman"/>
          <w:sz w:val="24"/>
          <w:szCs w:val="24"/>
        </w:rPr>
        <w:t>dokončená</w:t>
      </w:r>
      <w:r>
        <w:rPr>
          <w:rFonts w:ascii="Times New Roman" w:hAnsi="Times New Roman" w:cs="Times New Roman"/>
          <w:sz w:val="24"/>
          <w:szCs w:val="24"/>
        </w:rPr>
        <w:t xml:space="preserve"> v roku .......................</w:t>
      </w:r>
      <w:r w:rsidR="00EB1F47">
        <w:rPr>
          <w:rFonts w:ascii="Times New Roman" w:hAnsi="Times New Roman" w:cs="Times New Roman"/>
          <w:sz w:val="24"/>
          <w:szCs w:val="24"/>
        </w:rPr>
        <w:t>...........................</w:t>
      </w:r>
      <w:r>
        <w:rPr>
          <w:rFonts w:ascii="Times New Roman" w:hAnsi="Times New Roman" w:cs="Times New Roman"/>
          <w:sz w:val="24"/>
          <w:szCs w:val="24"/>
        </w:rPr>
        <w:t>.........</w:t>
      </w:r>
      <w:r w:rsidR="00EB1F47">
        <w:rPr>
          <w:rFonts w:ascii="Times New Roman" w:hAnsi="Times New Roman" w:cs="Times New Roman"/>
          <w:sz w:val="24"/>
          <w:szCs w:val="24"/>
        </w:rPr>
        <w:t xml:space="preserve">....... a je stavebníkom bol: </w:t>
      </w:r>
    </w:p>
    <w:p w14:paraId="05B66403" w14:textId="359F4F93" w:rsidR="00EB1F47" w:rsidRDefault="00EB1F47" w:rsidP="00EB1F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CD6990">
        <w:rPr>
          <w:rFonts w:ascii="Times New Roman" w:hAnsi="Times New Roman" w:cs="Times New Roman"/>
          <w:sz w:val="24"/>
          <w:szCs w:val="24"/>
        </w:rPr>
        <w:t>eno</w:t>
      </w:r>
      <w:r>
        <w:rPr>
          <w:rFonts w:ascii="Times New Roman" w:hAnsi="Times New Roman" w:cs="Times New Roman"/>
          <w:sz w:val="24"/>
          <w:szCs w:val="24"/>
        </w:rPr>
        <w:t xml:space="preserve"> a </w:t>
      </w:r>
      <w:r w:rsidRPr="00CD6990">
        <w:rPr>
          <w:rFonts w:ascii="Times New Roman" w:hAnsi="Times New Roman" w:cs="Times New Roman"/>
          <w:sz w:val="24"/>
          <w:szCs w:val="24"/>
        </w:rPr>
        <w:t>priezvisk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Pr="00CD6990">
        <w:rPr>
          <w:rFonts w:ascii="Times New Roman" w:hAnsi="Times New Roman" w:cs="Times New Roman"/>
          <w:sz w:val="24"/>
          <w:szCs w:val="24"/>
        </w:rPr>
        <w:t>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</w:t>
      </w:r>
      <w:r w:rsidRPr="00CD6990">
        <w:rPr>
          <w:rFonts w:ascii="Times New Roman" w:hAnsi="Times New Roman" w:cs="Times New Roman"/>
          <w:sz w:val="24"/>
          <w:szCs w:val="24"/>
        </w:rPr>
        <w:t>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</w:p>
    <w:p w14:paraId="41276CA1" w14:textId="0DB658FA" w:rsidR="00EB1F47" w:rsidRDefault="00EB1F47" w:rsidP="00EB1F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t</w:t>
      </w:r>
      <w:r w:rsidRPr="00CD6990">
        <w:rPr>
          <w:rFonts w:ascii="Times New Roman" w:hAnsi="Times New Roman" w:cs="Times New Roman"/>
          <w:sz w:val="24"/>
          <w:szCs w:val="24"/>
        </w:rPr>
        <w:t>rval</w:t>
      </w:r>
      <w:r>
        <w:rPr>
          <w:rFonts w:ascii="Times New Roman" w:hAnsi="Times New Roman" w:cs="Times New Roman"/>
          <w:sz w:val="24"/>
          <w:szCs w:val="24"/>
        </w:rPr>
        <w:t xml:space="preserve">ého </w:t>
      </w:r>
      <w:r w:rsidRPr="00CD6990">
        <w:rPr>
          <w:rFonts w:ascii="Times New Roman" w:hAnsi="Times New Roman" w:cs="Times New Roman"/>
          <w:sz w:val="24"/>
          <w:szCs w:val="24"/>
        </w:rPr>
        <w:t>pobyt</w:t>
      </w:r>
      <w:r>
        <w:rPr>
          <w:rFonts w:ascii="Times New Roman" w:hAnsi="Times New Roman" w:cs="Times New Roman"/>
          <w:sz w:val="24"/>
          <w:szCs w:val="24"/>
        </w:rPr>
        <w:t>u .</w:t>
      </w:r>
      <w:r w:rsidRPr="00CD6990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</w:t>
      </w:r>
      <w:r w:rsidRPr="00CD6990">
        <w:rPr>
          <w:rFonts w:ascii="Times New Roman" w:hAnsi="Times New Roman" w:cs="Times New Roman"/>
          <w:sz w:val="24"/>
          <w:szCs w:val="24"/>
        </w:rPr>
        <w:t>.....................................</w:t>
      </w:r>
    </w:p>
    <w:p w14:paraId="0711003A" w14:textId="77777777" w:rsidR="003E6734" w:rsidRDefault="003E6734" w:rsidP="006B43D8">
      <w:pPr>
        <w:rPr>
          <w:rFonts w:ascii="Times New Roman" w:hAnsi="Times New Roman" w:cs="Times New Roman"/>
          <w:sz w:val="20"/>
          <w:szCs w:val="20"/>
        </w:rPr>
      </w:pPr>
    </w:p>
    <w:p w14:paraId="2F329A85" w14:textId="77777777" w:rsidR="00536A7D" w:rsidRDefault="00536A7D" w:rsidP="00536A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22D777" w14:textId="77777777" w:rsidR="003870F3" w:rsidRDefault="003870F3" w:rsidP="00536A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2402B89" w14:textId="77777777" w:rsidR="003870F3" w:rsidRDefault="003870F3" w:rsidP="00536A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B8D5146" w14:textId="77777777" w:rsidR="003870F3" w:rsidRDefault="003870F3" w:rsidP="00536A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C0181FC" w14:textId="77777777" w:rsidR="003870F3" w:rsidRDefault="003870F3" w:rsidP="00536A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7CABE8E" w14:textId="77777777" w:rsidR="003870F3" w:rsidRDefault="003870F3" w:rsidP="00536A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3745814" w14:textId="77777777" w:rsidR="003E6734" w:rsidRDefault="003E6734" w:rsidP="003E67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93A46A" w14:textId="694CD42B" w:rsidR="003E6734" w:rsidRDefault="003E6734" w:rsidP="003E67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Účel žiadosti .................................................................................................................................</w:t>
      </w:r>
    </w:p>
    <w:p w14:paraId="51315B62" w14:textId="22DBE780" w:rsidR="003E6734" w:rsidRDefault="003E6734" w:rsidP="003E67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21C55CFA" w14:textId="5E8DD174" w:rsidR="00536A7D" w:rsidRDefault="00536A7D" w:rsidP="003E6734">
      <w:pPr>
        <w:contextualSpacing/>
        <w:rPr>
          <w:sz w:val="24"/>
          <w:szCs w:val="24"/>
        </w:rPr>
      </w:pPr>
    </w:p>
    <w:p w14:paraId="3B8B096C" w14:textId="77777777" w:rsidR="006D7602" w:rsidRDefault="006D7602" w:rsidP="00536A7D">
      <w:pPr>
        <w:contextualSpacing/>
        <w:rPr>
          <w:sz w:val="24"/>
          <w:szCs w:val="24"/>
        </w:rPr>
      </w:pPr>
    </w:p>
    <w:p w14:paraId="01BCB395" w14:textId="77777777" w:rsidR="003E6734" w:rsidRDefault="003E6734" w:rsidP="00536A7D">
      <w:pPr>
        <w:contextualSpacing/>
        <w:rPr>
          <w:sz w:val="24"/>
          <w:szCs w:val="24"/>
        </w:rPr>
      </w:pPr>
    </w:p>
    <w:p w14:paraId="615A22F6" w14:textId="77777777" w:rsidR="003E6734" w:rsidRDefault="003E6734" w:rsidP="00536A7D">
      <w:pPr>
        <w:contextualSpacing/>
        <w:rPr>
          <w:sz w:val="24"/>
          <w:szCs w:val="24"/>
        </w:rPr>
      </w:pPr>
    </w:p>
    <w:p w14:paraId="36103138" w14:textId="77777777" w:rsidR="003E6734" w:rsidRDefault="003E6734" w:rsidP="00536A7D">
      <w:pPr>
        <w:contextualSpacing/>
        <w:rPr>
          <w:sz w:val="24"/>
          <w:szCs w:val="24"/>
        </w:rPr>
      </w:pPr>
    </w:p>
    <w:p w14:paraId="0F3ED79C" w14:textId="77777777" w:rsidR="003E6734" w:rsidRDefault="003E6734" w:rsidP="00536A7D">
      <w:pPr>
        <w:contextualSpacing/>
        <w:rPr>
          <w:sz w:val="24"/>
          <w:szCs w:val="24"/>
        </w:rPr>
      </w:pPr>
    </w:p>
    <w:p w14:paraId="2B8C9EEA" w14:textId="77777777" w:rsidR="00536A7D" w:rsidRPr="00C46AC4" w:rsidRDefault="00536A7D" w:rsidP="00536A7D">
      <w:pPr>
        <w:contextualSpacing/>
        <w:rPr>
          <w:rFonts w:ascii="Times New Roman" w:hAnsi="Times New Roman" w:cs="Times New Roman"/>
          <w:sz w:val="24"/>
          <w:szCs w:val="24"/>
        </w:rPr>
      </w:pPr>
      <w:r w:rsidRPr="00C46AC4">
        <w:rPr>
          <w:rFonts w:ascii="Times New Roman" w:hAnsi="Times New Roman" w:cs="Times New Roman"/>
          <w:sz w:val="24"/>
          <w:szCs w:val="24"/>
        </w:rPr>
        <w:t xml:space="preserve">Dátum .............................................               </w:t>
      </w:r>
      <w:r w:rsidRPr="00C46AC4">
        <w:rPr>
          <w:rFonts w:ascii="Times New Roman" w:hAnsi="Times New Roman" w:cs="Times New Roman"/>
          <w:sz w:val="24"/>
          <w:szCs w:val="24"/>
        </w:rPr>
        <w:tab/>
        <w:t xml:space="preserve">  ................................................................    </w:t>
      </w:r>
    </w:p>
    <w:p w14:paraId="4CB94469" w14:textId="1FC434DF" w:rsidR="00536A7D" w:rsidRDefault="00536A7D" w:rsidP="00536A7D">
      <w:pPr>
        <w:ind w:left="4963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46AC4">
        <w:rPr>
          <w:rFonts w:ascii="Times New Roman" w:hAnsi="Times New Roman" w:cs="Times New Roman"/>
          <w:sz w:val="24"/>
          <w:szCs w:val="24"/>
        </w:rPr>
        <w:t xml:space="preserve">       podpis žiadateľa</w:t>
      </w:r>
    </w:p>
    <w:p w14:paraId="1829C829" w14:textId="77777777" w:rsidR="00EE2044" w:rsidRDefault="00EE2044" w:rsidP="00536A7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1B623202" w14:textId="77777777" w:rsidR="003E6734" w:rsidRDefault="003E6734" w:rsidP="00536A7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DD03086" w14:textId="77777777" w:rsidR="003E6734" w:rsidRDefault="003E6734" w:rsidP="00536A7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46E99915" w14:textId="77777777" w:rsidR="00EE2044" w:rsidRDefault="00EE2044" w:rsidP="00536A7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67DD78C" w14:textId="63B58CDB" w:rsidR="00536A7D" w:rsidRPr="0053279C" w:rsidRDefault="00536A7D" w:rsidP="00536A7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53279C">
        <w:rPr>
          <w:rFonts w:ascii="Times New Roman" w:hAnsi="Times New Roman" w:cs="Times New Roman"/>
          <w:b/>
          <w:bCs/>
          <w:sz w:val="24"/>
          <w:szCs w:val="24"/>
        </w:rPr>
        <w:t xml:space="preserve">Prílohy k žiadosti: </w:t>
      </w:r>
    </w:p>
    <w:p w14:paraId="04C31132" w14:textId="16F8934F" w:rsidR="00536A7D" w:rsidRDefault="00D602DF" w:rsidP="00536A7D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bookmarkStart w:id="2" w:name="_Hlk128054202"/>
      <w:r>
        <w:rPr>
          <w:rFonts w:ascii="Times New Roman" w:hAnsi="Times New Roman" w:cs="Times New Roman"/>
          <w:sz w:val="24"/>
          <w:szCs w:val="24"/>
        </w:rPr>
        <w:t xml:space="preserve">stavebné povolenie, užívacie povolenie, </w:t>
      </w:r>
      <w:r w:rsidR="006D7602">
        <w:rPr>
          <w:rFonts w:ascii="Times New Roman" w:hAnsi="Times New Roman" w:cs="Times New Roman"/>
          <w:sz w:val="24"/>
          <w:szCs w:val="24"/>
        </w:rPr>
        <w:t xml:space="preserve">kolaudačné rozhodnutie na stavbu </w:t>
      </w:r>
      <w:r w:rsidR="006D7602" w:rsidRPr="006D7602">
        <w:rPr>
          <w:rFonts w:ascii="Times New Roman" w:hAnsi="Times New Roman" w:cs="Times New Roman"/>
          <w:i/>
          <w:iCs/>
          <w:sz w:val="20"/>
          <w:szCs w:val="20"/>
        </w:rPr>
        <w:t>(originál k nahliadnutiu príp. aj vyhotovenú kópiu pri stavbách skolaudovaných pred viac ako 20 rokmi)</w:t>
      </w:r>
    </w:p>
    <w:p w14:paraId="4EFC9666" w14:textId="39854F3A" w:rsidR="006D7602" w:rsidRDefault="00D602DF" w:rsidP="00536A7D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číslo listu vlastníctva</w:t>
      </w:r>
      <w:r w:rsidR="00C700B3">
        <w:rPr>
          <w:rFonts w:ascii="Times New Roman" w:hAnsi="Times New Roman" w:cs="Times New Roman"/>
          <w:sz w:val="24"/>
          <w:szCs w:val="24"/>
        </w:rPr>
        <w:t xml:space="preserve"> alebo </w:t>
      </w:r>
      <w:r w:rsidR="006D7602">
        <w:rPr>
          <w:rFonts w:ascii="Times New Roman" w:hAnsi="Times New Roman" w:cs="Times New Roman"/>
          <w:sz w:val="24"/>
          <w:szCs w:val="24"/>
        </w:rPr>
        <w:t xml:space="preserve">doklad o inom práve k pozemku pod stavbou </w:t>
      </w:r>
      <w:r w:rsidR="006D7602" w:rsidRPr="006D7602">
        <w:rPr>
          <w:rFonts w:ascii="Times New Roman" w:hAnsi="Times New Roman" w:cs="Times New Roman"/>
          <w:i/>
          <w:iCs/>
          <w:sz w:val="20"/>
          <w:szCs w:val="20"/>
        </w:rPr>
        <w:t>(originál k nahliadnutiu prípadne aj vyhotovenú kópiu)</w:t>
      </w:r>
    </w:p>
    <w:p w14:paraId="4A3D2B2D" w14:textId="256D13FE" w:rsidR="00C700B3" w:rsidRPr="006D7602" w:rsidRDefault="00C700B3" w:rsidP="00536A7D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geometrický plán príp. snímka z katastrálnej mapy s vyznačením predmetnej stavby</w:t>
      </w:r>
    </w:p>
    <w:p w14:paraId="0E3ACFCA" w14:textId="7882404A" w:rsidR="00536A7D" w:rsidRPr="00C700B3" w:rsidRDefault="00536A7D" w:rsidP="00536A7D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</w:t>
      </w:r>
      <w:r w:rsidR="006D7602">
        <w:rPr>
          <w:rFonts w:ascii="Times New Roman" w:hAnsi="Times New Roman" w:cs="Times New Roman"/>
          <w:bCs/>
          <w:sz w:val="24"/>
          <w:szCs w:val="24"/>
        </w:rPr>
        <w:t xml:space="preserve">oklad, na základe ktorého prešli práva zo stavebníka na žiadateľa </w:t>
      </w:r>
      <w:r w:rsidR="006D7602" w:rsidRPr="006D7602">
        <w:rPr>
          <w:rFonts w:ascii="Times New Roman" w:hAnsi="Times New Roman" w:cs="Times New Roman"/>
          <w:bCs/>
          <w:i/>
          <w:iCs/>
          <w:sz w:val="20"/>
          <w:szCs w:val="20"/>
        </w:rPr>
        <w:t>(originál k nahliadnutiu príp. aj vyhotovenú kópiu),</w:t>
      </w:r>
      <w:r w:rsidR="006D7602">
        <w:rPr>
          <w:rFonts w:ascii="Times New Roman" w:hAnsi="Times New Roman" w:cs="Times New Roman"/>
          <w:bCs/>
          <w:sz w:val="24"/>
          <w:szCs w:val="24"/>
        </w:rPr>
        <w:t xml:space="preserve"> ak žiadateľ a stavebník nie sú totožné osoby</w:t>
      </w:r>
    </w:p>
    <w:p w14:paraId="0D881B20" w14:textId="77777777" w:rsidR="00C700B3" w:rsidRPr="002935F1" w:rsidRDefault="00C700B3" w:rsidP="00C700B3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2935F1">
        <w:rPr>
          <w:rFonts w:ascii="Times New Roman" w:hAnsi="Times New Roman" w:cs="Times New Roman"/>
          <w:color w:val="000000"/>
          <w:sz w:val="24"/>
          <w:szCs w:val="24"/>
        </w:rPr>
        <w:t>estne vyhlásenie, že žiadateľ nedisponuje a ani nemá vedomosť o existencii verejnej listiny, ktorá preukazuje dátum kolaudovania, resp. odovzdania do užívania stavby </w:t>
      </w:r>
      <w:r w:rsidRPr="002935F1">
        <w:rPr>
          <w:rFonts w:ascii="Times New Roman" w:hAnsi="Times New Roman" w:cs="Times New Roman"/>
          <w:i/>
          <w:iCs/>
          <w:color w:val="000000"/>
          <w:sz w:val="20"/>
          <w:szCs w:val="20"/>
        </w:rPr>
        <w:t>(u stavieb postavených pred 1. 10. 1976)</w:t>
      </w:r>
    </w:p>
    <w:p w14:paraId="37E955AA" w14:textId="77777777" w:rsidR="00C700B3" w:rsidRPr="00B72437" w:rsidRDefault="00C700B3" w:rsidP="00C700B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26AA3C6" w14:textId="2656656C" w:rsidR="00B72437" w:rsidRDefault="00B72437" w:rsidP="00B7243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bookmarkEnd w:id="2"/>
    <w:p w14:paraId="34A673B0" w14:textId="77777777" w:rsidR="00B72437" w:rsidRDefault="00B72437" w:rsidP="00B72437">
      <w:pPr>
        <w:rPr>
          <w:rFonts w:ascii="Times New Roman" w:hAnsi="Times New Roman" w:cs="Times New Roman"/>
          <w:sz w:val="20"/>
          <w:szCs w:val="20"/>
        </w:rPr>
      </w:pPr>
    </w:p>
    <w:sectPr w:rsidR="00B72437" w:rsidSect="003870F3">
      <w:footerReference w:type="default" r:id="rId7"/>
      <w:headerReference w:type="first" r:id="rId8"/>
      <w:footerReference w:type="first" r:id="rId9"/>
      <w:type w:val="continuous"/>
      <w:pgSz w:w="11906" w:h="16838"/>
      <w:pgMar w:top="851" w:right="1418" w:bottom="851" w:left="1418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ADEDA" w14:textId="77777777" w:rsidR="00B05D1E" w:rsidRDefault="00B05D1E" w:rsidP="00F90271">
      <w:pPr>
        <w:spacing w:after="0" w:line="240" w:lineRule="auto"/>
      </w:pPr>
      <w:r>
        <w:separator/>
      </w:r>
    </w:p>
  </w:endnote>
  <w:endnote w:type="continuationSeparator" w:id="0">
    <w:p w14:paraId="7E5A3191" w14:textId="77777777" w:rsidR="00B05D1E" w:rsidRDefault="00B05D1E" w:rsidP="00F90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3C7B0" w14:textId="19755F69" w:rsidR="00A50F2C" w:rsidRDefault="00A50F2C" w:rsidP="00A50F2C">
    <w:pPr>
      <w:pStyle w:val="Pta"/>
      <w:pBdr>
        <w:top w:val="single" w:sz="4" w:space="1" w:color="auto"/>
      </w:pBdr>
      <w:jc w:val="both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20"/>
        <w:szCs w:val="20"/>
      </w:rPr>
      <w:t xml:space="preserve">Spracúvanie osobných údajov mestská časť vykonáva v súlade s nariadením Európskeho parlamentu a Rady (EÚ) č. 2016/679 o ochrane fyzických osôb pri spracúvaní osobných údajov a o voľnom pohybe takýchto údajov, ktorým sa zrušuje smernica 95/46/ES (všeobecné nariadenie o ochrane údajov), a zákonom č. 18/2018  Z. z. o ochrane osobných údajov a o zmene a doplnení niektorých zákonov v znení neskorších predpisov. Podrobné informácie o spracúvaní osobných údajov v zmysle uvedených právnych predpisov sú zverejnené aj na nasledujúcej webovej adrese </w:t>
    </w:r>
    <w:hyperlink r:id="rId1" w:history="1">
      <w:r>
        <w:rPr>
          <w:rStyle w:val="Hypertextovprepojenie"/>
          <w:rFonts w:ascii="Times New Roman" w:hAnsi="Times New Roman" w:cs="Times New Roman"/>
          <w:sz w:val="20"/>
          <w:szCs w:val="20"/>
        </w:rPr>
        <w:t>https://www.vajnory.sk/informacna-povinnost-gdpr</w:t>
      </w:r>
    </w:hyperlink>
    <w:r>
      <w:rPr>
        <w:rFonts w:ascii="Times New Roman" w:hAnsi="Times New Roman" w:cs="Times New Roman"/>
        <w:sz w:val="20"/>
        <w:szCs w:val="20"/>
      </w:rPr>
      <w:t>.</w:t>
    </w:r>
  </w:p>
  <w:p w14:paraId="51282D85" w14:textId="77777777" w:rsidR="006B43D8" w:rsidRDefault="006B43D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C7A8B" w14:textId="3A2CF78C" w:rsidR="00A50F2C" w:rsidRDefault="00A50F2C" w:rsidP="00A50F2C">
    <w:pPr>
      <w:pStyle w:val="Pta"/>
      <w:pBdr>
        <w:top w:val="single" w:sz="4" w:space="1" w:color="auto"/>
      </w:pBdr>
      <w:jc w:val="both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20"/>
        <w:szCs w:val="20"/>
      </w:rPr>
      <w:t>Spracúvanie osobných údajov mestská časť vykonáva v súlade s nariadením Európskeho parlamentu a Rady (EÚ)</w:t>
    </w:r>
    <w:r w:rsidR="003870F3">
      <w:rPr>
        <w:rFonts w:ascii="Times New Roman" w:hAnsi="Times New Roman" w:cs="Times New Roman"/>
        <w:sz w:val="20"/>
        <w:szCs w:val="20"/>
      </w:rPr>
      <w:t xml:space="preserve"> </w:t>
    </w:r>
    <w:r>
      <w:rPr>
        <w:rFonts w:ascii="Times New Roman" w:hAnsi="Times New Roman" w:cs="Times New Roman"/>
        <w:sz w:val="20"/>
        <w:szCs w:val="20"/>
      </w:rPr>
      <w:t xml:space="preserve">č. 2016/679 o ochrane fyzických osôb pri spracúvaní osobných údajov a o voľnom pohybe takýchto údajov, ktorým sa zrušuje smernica 95/46/ES (všeobecné nariadenie o ochrane údajov), a zákonom č. 18/2018  Z. z. o ochrane osobných údajov a o zmene a doplnení niektorých zákonov v znení neskorších predpisov. Podrobné informácie o spracúvaní osobných údajov v zmysle uvedených právnych predpisov sú zverejnené aj na nasledujúcej webovej adrese </w:t>
    </w:r>
    <w:hyperlink r:id="rId1" w:history="1">
      <w:r>
        <w:rPr>
          <w:rStyle w:val="Hypertextovprepojenie"/>
          <w:rFonts w:ascii="Times New Roman" w:hAnsi="Times New Roman" w:cs="Times New Roman"/>
          <w:sz w:val="20"/>
          <w:szCs w:val="20"/>
        </w:rPr>
        <w:t>https://www.vajnory.sk/informacna-povinnost-gdpr</w:t>
      </w:r>
    </w:hyperlink>
    <w:r>
      <w:rPr>
        <w:rFonts w:ascii="Times New Roman" w:hAnsi="Times New Roman" w:cs="Times New Roman"/>
        <w:sz w:val="20"/>
        <w:szCs w:val="20"/>
      </w:rPr>
      <w:t>.</w:t>
    </w:r>
  </w:p>
  <w:p w14:paraId="5D7993EA" w14:textId="77777777" w:rsidR="00A50F2C" w:rsidRDefault="00A50F2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1F9C6" w14:textId="77777777" w:rsidR="00B05D1E" w:rsidRDefault="00B05D1E" w:rsidP="00F90271">
      <w:pPr>
        <w:spacing w:after="0" w:line="240" w:lineRule="auto"/>
      </w:pPr>
      <w:r>
        <w:separator/>
      </w:r>
    </w:p>
  </w:footnote>
  <w:footnote w:type="continuationSeparator" w:id="0">
    <w:p w14:paraId="710E5291" w14:textId="77777777" w:rsidR="00B05D1E" w:rsidRDefault="00B05D1E" w:rsidP="00F90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E5811" w14:textId="2DA6CBA8" w:rsidR="006B43D8" w:rsidRDefault="006B43D8" w:rsidP="006B43D8">
    <w:pPr>
      <w:pStyle w:val="Hlavika"/>
      <w:jc w:val="right"/>
    </w:pPr>
    <w:r w:rsidRPr="00CD3B61">
      <w:rPr>
        <w:sz w:val="20"/>
      </w:rPr>
      <w:t>Tlačivo MČ Bratislava-Vajnory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F48ED"/>
    <w:multiLevelType w:val="hybridMultilevel"/>
    <w:tmpl w:val="DF4015E0"/>
    <w:lvl w:ilvl="0" w:tplc="02886688">
      <w:start w:val="5"/>
      <w:numFmt w:val="bullet"/>
      <w:lvlText w:val=""/>
      <w:lvlJc w:val="left"/>
      <w:pPr>
        <w:ind w:left="5316" w:hanging="360"/>
      </w:pPr>
      <w:rPr>
        <w:rFonts w:ascii="Wingdings" w:eastAsiaTheme="minorHAnsi" w:hAnsi="Wingdings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861FBE"/>
    <w:multiLevelType w:val="hybridMultilevel"/>
    <w:tmpl w:val="0002B024"/>
    <w:lvl w:ilvl="0" w:tplc="7372525A">
      <w:start w:val="2"/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8D4C4D"/>
    <w:multiLevelType w:val="hybridMultilevel"/>
    <w:tmpl w:val="22D6EE08"/>
    <w:lvl w:ilvl="0" w:tplc="041B0015">
      <w:start w:val="1"/>
      <w:numFmt w:val="upperLetter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511148F1"/>
    <w:multiLevelType w:val="hybridMultilevel"/>
    <w:tmpl w:val="E32CD1B0"/>
    <w:lvl w:ilvl="0" w:tplc="C37632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3555AF"/>
    <w:multiLevelType w:val="hybridMultilevel"/>
    <w:tmpl w:val="B70E1DC8"/>
    <w:lvl w:ilvl="0" w:tplc="09D695C8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i w:val="0"/>
        <w:iCs w:val="0"/>
        <w:color w:val="00000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5D6B0F59"/>
    <w:multiLevelType w:val="hybridMultilevel"/>
    <w:tmpl w:val="822A127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717146"/>
    <w:multiLevelType w:val="hybridMultilevel"/>
    <w:tmpl w:val="DEC49EC0"/>
    <w:lvl w:ilvl="0" w:tplc="02886688">
      <w:start w:val="5"/>
      <w:numFmt w:val="bullet"/>
      <w:lvlText w:val=""/>
      <w:lvlJc w:val="left"/>
      <w:pPr>
        <w:ind w:left="5316" w:hanging="360"/>
      </w:pPr>
      <w:rPr>
        <w:rFonts w:ascii="Wingdings" w:eastAsiaTheme="minorHAnsi" w:hAnsi="Wingdings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7" w15:restartNumberingAfterBreak="0">
    <w:nsid w:val="5F0470E1"/>
    <w:multiLevelType w:val="hybridMultilevel"/>
    <w:tmpl w:val="4C142FEE"/>
    <w:lvl w:ilvl="0" w:tplc="7372525A">
      <w:start w:val="2"/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D71D93"/>
    <w:multiLevelType w:val="hybridMultilevel"/>
    <w:tmpl w:val="86BA2F5A"/>
    <w:lvl w:ilvl="0" w:tplc="D9D8DE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1C7F04"/>
    <w:multiLevelType w:val="hybridMultilevel"/>
    <w:tmpl w:val="97A289EC"/>
    <w:lvl w:ilvl="0" w:tplc="7372525A">
      <w:start w:val="2"/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BF282E"/>
    <w:multiLevelType w:val="multilevel"/>
    <w:tmpl w:val="7F72B5F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7B967AF2"/>
    <w:multiLevelType w:val="hybridMultilevel"/>
    <w:tmpl w:val="BFACA7DE"/>
    <w:lvl w:ilvl="0" w:tplc="02886688">
      <w:start w:val="5"/>
      <w:numFmt w:val="bullet"/>
      <w:lvlText w:val=""/>
      <w:lvlJc w:val="left"/>
      <w:pPr>
        <w:ind w:left="5316" w:hanging="360"/>
      </w:pPr>
      <w:rPr>
        <w:rFonts w:ascii="Wingdings" w:eastAsiaTheme="minorHAnsi" w:hAnsi="Wingdings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6D3BDF"/>
    <w:multiLevelType w:val="hybridMultilevel"/>
    <w:tmpl w:val="4A980C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2394461">
    <w:abstractNumId w:val="5"/>
  </w:num>
  <w:num w:numId="2" w16cid:durableId="1775206335">
    <w:abstractNumId w:val="2"/>
  </w:num>
  <w:num w:numId="3" w16cid:durableId="1799487678">
    <w:abstractNumId w:val="8"/>
  </w:num>
  <w:num w:numId="4" w16cid:durableId="752242496">
    <w:abstractNumId w:val="9"/>
  </w:num>
  <w:num w:numId="5" w16cid:durableId="614796546">
    <w:abstractNumId w:val="1"/>
  </w:num>
  <w:num w:numId="6" w16cid:durableId="2030134186">
    <w:abstractNumId w:val="7"/>
  </w:num>
  <w:num w:numId="7" w16cid:durableId="1363289989">
    <w:abstractNumId w:val="6"/>
  </w:num>
  <w:num w:numId="8" w16cid:durableId="1255672977">
    <w:abstractNumId w:val="11"/>
  </w:num>
  <w:num w:numId="9" w16cid:durableId="1175924078">
    <w:abstractNumId w:val="0"/>
  </w:num>
  <w:num w:numId="10" w16cid:durableId="1448892127">
    <w:abstractNumId w:val="12"/>
  </w:num>
  <w:num w:numId="11" w16cid:durableId="2054234558">
    <w:abstractNumId w:val="4"/>
  </w:num>
  <w:num w:numId="12" w16cid:durableId="7681610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124976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56E4"/>
    <w:rsid w:val="0000065A"/>
    <w:rsid w:val="000154BA"/>
    <w:rsid w:val="00070633"/>
    <w:rsid w:val="000B6386"/>
    <w:rsid w:val="001F2A45"/>
    <w:rsid w:val="00267D9E"/>
    <w:rsid w:val="00275D3C"/>
    <w:rsid w:val="002935F1"/>
    <w:rsid w:val="002B58AF"/>
    <w:rsid w:val="002D53C1"/>
    <w:rsid w:val="003020D0"/>
    <w:rsid w:val="003870F3"/>
    <w:rsid w:val="0039082F"/>
    <w:rsid w:val="003E55F8"/>
    <w:rsid w:val="003E6734"/>
    <w:rsid w:val="00482B4D"/>
    <w:rsid w:val="0053279C"/>
    <w:rsid w:val="00536A7D"/>
    <w:rsid w:val="005548BA"/>
    <w:rsid w:val="0059199D"/>
    <w:rsid w:val="005F47E7"/>
    <w:rsid w:val="0066028E"/>
    <w:rsid w:val="00684D9F"/>
    <w:rsid w:val="006A09C7"/>
    <w:rsid w:val="006B43D8"/>
    <w:rsid w:val="006D5E1F"/>
    <w:rsid w:val="006D7602"/>
    <w:rsid w:val="00784384"/>
    <w:rsid w:val="007F3140"/>
    <w:rsid w:val="00870701"/>
    <w:rsid w:val="00875785"/>
    <w:rsid w:val="008856E4"/>
    <w:rsid w:val="00897026"/>
    <w:rsid w:val="008D352B"/>
    <w:rsid w:val="008E591C"/>
    <w:rsid w:val="008F3715"/>
    <w:rsid w:val="0091487B"/>
    <w:rsid w:val="00980AC3"/>
    <w:rsid w:val="009828D5"/>
    <w:rsid w:val="009C4052"/>
    <w:rsid w:val="009D0752"/>
    <w:rsid w:val="00A05452"/>
    <w:rsid w:val="00A50251"/>
    <w:rsid w:val="00A50F2C"/>
    <w:rsid w:val="00A56E84"/>
    <w:rsid w:val="00B00B35"/>
    <w:rsid w:val="00B04C8F"/>
    <w:rsid w:val="00B05D1E"/>
    <w:rsid w:val="00B355C9"/>
    <w:rsid w:val="00B35D7B"/>
    <w:rsid w:val="00B35FE1"/>
    <w:rsid w:val="00B72437"/>
    <w:rsid w:val="00BC4C52"/>
    <w:rsid w:val="00BD4F86"/>
    <w:rsid w:val="00C46AC4"/>
    <w:rsid w:val="00C700B3"/>
    <w:rsid w:val="00CD3B61"/>
    <w:rsid w:val="00CD6990"/>
    <w:rsid w:val="00D602DF"/>
    <w:rsid w:val="00DD5C37"/>
    <w:rsid w:val="00DE53F2"/>
    <w:rsid w:val="00DF760F"/>
    <w:rsid w:val="00E12AFF"/>
    <w:rsid w:val="00E40B0C"/>
    <w:rsid w:val="00EB1F47"/>
    <w:rsid w:val="00ED580A"/>
    <w:rsid w:val="00EE2044"/>
    <w:rsid w:val="00F1382B"/>
    <w:rsid w:val="00F2016E"/>
    <w:rsid w:val="00F82758"/>
    <w:rsid w:val="00F83B5F"/>
    <w:rsid w:val="00F90271"/>
    <w:rsid w:val="00FB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2D1E0C"/>
  <w15:docId w15:val="{5B506E4E-7812-4594-B36D-9FFFB778C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8856E4"/>
    <w:rPr>
      <w:color w:val="808080"/>
    </w:rPr>
  </w:style>
  <w:style w:type="paragraph" w:styleId="Odsekzoznamu">
    <w:name w:val="List Paragraph"/>
    <w:basedOn w:val="Normlny"/>
    <w:uiPriority w:val="34"/>
    <w:qFormat/>
    <w:rsid w:val="008856E4"/>
    <w:pPr>
      <w:ind w:left="720"/>
      <w:contextualSpacing/>
    </w:pPr>
  </w:style>
  <w:style w:type="paragraph" w:styleId="Hlavika">
    <w:name w:val="header"/>
    <w:basedOn w:val="Normlny"/>
    <w:link w:val="HlavikaChar"/>
    <w:rsid w:val="00B00B3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rsid w:val="00B00B35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91487B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91487B"/>
    <w:rPr>
      <w:color w:val="605E5C"/>
      <w:shd w:val="clear" w:color="auto" w:fill="E1DFDD"/>
    </w:rPr>
  </w:style>
  <w:style w:type="paragraph" w:styleId="Pta">
    <w:name w:val="footer"/>
    <w:basedOn w:val="Normlny"/>
    <w:link w:val="PtaChar"/>
    <w:unhideWhenUsed/>
    <w:rsid w:val="00F90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rsid w:val="00F90271"/>
  </w:style>
  <w:style w:type="paragraph" w:styleId="Zkladntext">
    <w:name w:val="Body Text"/>
    <w:basedOn w:val="Normlny"/>
    <w:link w:val="ZkladntextChar"/>
    <w:rsid w:val="00C46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C46AC4"/>
    <w:rPr>
      <w:rFonts w:ascii="Times New Roman" w:eastAsia="Times New Roman" w:hAnsi="Times New Roman" w:cs="Times New Roman"/>
      <w:sz w:val="24"/>
      <w:szCs w:val="24"/>
      <w:u w:val="single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22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vajnory.sk/informacna-povinnost-gdp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vajnory.sk/informacna-povinnost-gdpr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Zemanová Gabriela</dc:creator>
  <cp:keywords/>
  <dc:description/>
  <cp:lastModifiedBy>Zemanová Gabriela</cp:lastModifiedBy>
  <cp:revision>11</cp:revision>
  <cp:lastPrinted>2023-05-09T17:31:00Z</cp:lastPrinted>
  <dcterms:created xsi:type="dcterms:W3CDTF">2023-03-13T21:24:00Z</dcterms:created>
  <dcterms:modified xsi:type="dcterms:W3CDTF">2023-05-09T17:31:00Z</dcterms:modified>
</cp:coreProperties>
</file>